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CD7" w:rsidRDefault="00E84CD7" w:rsidP="00E84CD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5</w:t>
      </w:r>
    </w:p>
    <w:p w:rsidR="00E84CD7" w:rsidRDefault="00E84CD7" w:rsidP="00E84CD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6"/>
        <w:gridCol w:w="3828"/>
        <w:gridCol w:w="1559"/>
        <w:gridCol w:w="2126"/>
        <w:gridCol w:w="1559"/>
        <w:gridCol w:w="2410"/>
      </w:tblGrid>
      <w:tr w:rsidR="00E84CD7" w:rsidRPr="00BC5E1C" w:rsidTr="00E84CD7">
        <w:trPr>
          <w:trHeight w:val="852"/>
        </w:trPr>
        <w:tc>
          <w:tcPr>
            <w:tcW w:w="13138" w:type="dxa"/>
            <w:gridSpan w:val="6"/>
          </w:tcPr>
          <w:p w:rsidR="00E84CD7" w:rsidRPr="00C727F5" w:rsidRDefault="00E84CD7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  <w:r w:rsidR="0001236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9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03E2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Родной (тат.</w:t>
            </w:r>
            <w:proofErr w:type="gramStart"/>
            <w:r w:rsidR="00703E2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)я</w:t>
            </w:r>
            <w:proofErr w:type="gramEnd"/>
            <w:r w:rsidR="00703E2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зык </w:t>
            </w:r>
          </w:p>
          <w:p w:rsidR="00E84CD7" w:rsidRPr="009C31EF" w:rsidRDefault="00E84CD7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="009C31EF" w:rsidRPr="009C31EF">
              <w:rPr>
                <w:rFonts w:ascii="Times New Roman" w:hAnsi="Times New Roman"/>
                <w:sz w:val="24"/>
                <w:szCs w:val="24"/>
                <w:lang w:val="en-US"/>
              </w:rPr>
              <w:t>sh</w:t>
            </w:r>
            <w:proofErr w:type="spellEnd"/>
            <w:r w:rsidR="009C31EF" w:rsidRPr="009C31EF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="009C31EF" w:rsidRPr="009C31EF">
              <w:rPr>
                <w:rFonts w:ascii="Times New Roman" w:hAnsi="Times New Roman"/>
                <w:sz w:val="24"/>
                <w:szCs w:val="24"/>
                <w:lang w:val="en-US"/>
              </w:rPr>
              <w:t>gyzalija</w:t>
            </w:r>
            <w:proofErr w:type="spellEnd"/>
            <w:r w:rsidR="009C31EF" w:rsidRPr="009C31EF">
              <w:rPr>
                <w:rFonts w:ascii="Times New Roman" w:hAnsi="Times New Roman"/>
                <w:sz w:val="24"/>
                <w:szCs w:val="24"/>
              </w:rPr>
              <w:t>@</w:t>
            </w:r>
            <w:r w:rsidR="009C31EF" w:rsidRPr="009C31EF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="009C31EF" w:rsidRPr="009C31EF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9C31EF" w:rsidRPr="009C31EF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E84CD7" w:rsidRPr="00BC5E1C" w:rsidTr="006E7525">
        <w:tc>
          <w:tcPr>
            <w:tcW w:w="1656" w:type="dxa"/>
          </w:tcPr>
          <w:p w:rsidR="00E84CD7" w:rsidRPr="00BC5E1C" w:rsidRDefault="00E84CD7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828" w:type="dxa"/>
          </w:tcPr>
          <w:p w:rsidR="00E84CD7" w:rsidRPr="00BC5E1C" w:rsidRDefault="00E84CD7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E84CD7" w:rsidRPr="00BC5E1C" w:rsidRDefault="00E84CD7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59" w:type="dxa"/>
          </w:tcPr>
          <w:p w:rsidR="00E84CD7" w:rsidRPr="00BC5E1C" w:rsidRDefault="00E84CD7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126" w:type="dxa"/>
          </w:tcPr>
          <w:p w:rsidR="00E84CD7" w:rsidRPr="00BC5E1C" w:rsidRDefault="00E84CD7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E84CD7" w:rsidRPr="00BC5E1C" w:rsidRDefault="00E84CD7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410" w:type="dxa"/>
          </w:tcPr>
          <w:p w:rsidR="00E84CD7" w:rsidRPr="00BC5E1C" w:rsidRDefault="00E84CD7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2A4701" w:rsidRPr="00BC5E1C" w:rsidTr="006E7525">
        <w:tc>
          <w:tcPr>
            <w:tcW w:w="1656" w:type="dxa"/>
          </w:tcPr>
          <w:p w:rsidR="002A4701" w:rsidRDefault="002A4701" w:rsidP="002A47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80</w:t>
            </w:r>
          </w:p>
          <w:p w:rsidR="002A4701" w:rsidRPr="00E84CD7" w:rsidRDefault="002A4701" w:rsidP="002C2E8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6.0</w:t>
            </w:r>
            <w:r w:rsidR="002C2E8C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.2020</w:t>
            </w:r>
          </w:p>
        </w:tc>
        <w:tc>
          <w:tcPr>
            <w:tcW w:w="3828" w:type="dxa"/>
          </w:tcPr>
          <w:p w:rsidR="002A4701" w:rsidRDefault="002A4701" w:rsidP="002A4701">
            <w:pPr>
              <w:snapToGrid w:val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2A4701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Сөйләм саф булсын.</w:t>
            </w:r>
          </w:p>
          <w:p w:rsidR="002A4701" w:rsidRPr="002A4701" w:rsidRDefault="002A4701" w:rsidP="002A4701">
            <w:pPr>
              <w:snapToGrid w:val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Учебник.Стр.90</w:t>
            </w:r>
          </w:p>
        </w:tc>
        <w:tc>
          <w:tcPr>
            <w:tcW w:w="1559" w:type="dxa"/>
          </w:tcPr>
          <w:p w:rsidR="002A4701" w:rsidRPr="00BC5E1C" w:rsidRDefault="002A4701" w:rsidP="002A47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2A4701" w:rsidRDefault="002A4701" w:rsidP="002A47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Ознакомиться материалом учебника, написать конспект,</w:t>
            </w:r>
          </w:p>
          <w:p w:rsidR="002A4701" w:rsidRPr="00BC5E1C" w:rsidRDefault="002A4701" w:rsidP="002A47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упражнения.</w:t>
            </w:r>
          </w:p>
        </w:tc>
        <w:tc>
          <w:tcPr>
            <w:tcW w:w="1559" w:type="dxa"/>
          </w:tcPr>
          <w:p w:rsidR="002A4701" w:rsidRPr="00BC5E1C" w:rsidRDefault="002A4701" w:rsidP="002A47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8.04.2020</w:t>
            </w:r>
          </w:p>
        </w:tc>
        <w:tc>
          <w:tcPr>
            <w:tcW w:w="2410" w:type="dxa"/>
          </w:tcPr>
          <w:p w:rsidR="002A4701" w:rsidRPr="00BC5E1C" w:rsidRDefault="002A4701" w:rsidP="002A47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2A4701" w:rsidRPr="002E7BE0" w:rsidTr="006E7525">
        <w:tc>
          <w:tcPr>
            <w:tcW w:w="1656" w:type="dxa"/>
          </w:tcPr>
          <w:p w:rsidR="002A4701" w:rsidRDefault="002A4701" w:rsidP="002A47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81</w:t>
            </w:r>
          </w:p>
          <w:p w:rsidR="002A4701" w:rsidRDefault="002A4701" w:rsidP="002C2E8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9.0</w:t>
            </w:r>
            <w:r w:rsidR="002C2E8C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.2020</w:t>
            </w:r>
          </w:p>
        </w:tc>
        <w:tc>
          <w:tcPr>
            <w:tcW w:w="3828" w:type="dxa"/>
          </w:tcPr>
          <w:p w:rsidR="002A4701" w:rsidRPr="002A4701" w:rsidRDefault="002A4701" w:rsidP="002A4701">
            <w:pPr>
              <w:snapToGrid w:val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2A4701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Сөйләм җыйнак булсын.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 xml:space="preserve"> Учебник.Стр.91-92</w:t>
            </w:r>
          </w:p>
        </w:tc>
        <w:tc>
          <w:tcPr>
            <w:tcW w:w="1559" w:type="dxa"/>
          </w:tcPr>
          <w:p w:rsidR="002A4701" w:rsidRPr="002E7BE0" w:rsidRDefault="002A4701" w:rsidP="002A47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2A4701" w:rsidRDefault="002A4701" w:rsidP="002A47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Ознакомиться материалом учебника, написать конспект,</w:t>
            </w:r>
          </w:p>
          <w:p w:rsidR="002A4701" w:rsidRPr="002E7BE0" w:rsidRDefault="002A4701" w:rsidP="002A47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упражнения.</w:t>
            </w:r>
          </w:p>
        </w:tc>
        <w:tc>
          <w:tcPr>
            <w:tcW w:w="1559" w:type="dxa"/>
          </w:tcPr>
          <w:p w:rsidR="002A4701" w:rsidRPr="002E7BE0" w:rsidRDefault="002A4701" w:rsidP="002A47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10.04.2020</w:t>
            </w:r>
          </w:p>
        </w:tc>
        <w:tc>
          <w:tcPr>
            <w:tcW w:w="2410" w:type="dxa"/>
          </w:tcPr>
          <w:p w:rsidR="002A4701" w:rsidRPr="002E7BE0" w:rsidRDefault="002A4701" w:rsidP="002A47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очта</w:t>
            </w:r>
            <w:proofErr w:type="spellEnd"/>
          </w:p>
        </w:tc>
      </w:tr>
      <w:tr w:rsidR="002A4701" w:rsidRPr="002E7BE0" w:rsidTr="006E7525">
        <w:tc>
          <w:tcPr>
            <w:tcW w:w="1656" w:type="dxa"/>
          </w:tcPr>
          <w:p w:rsidR="002A4701" w:rsidRDefault="002A4701" w:rsidP="002A47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82</w:t>
            </w:r>
          </w:p>
          <w:p w:rsidR="002A4701" w:rsidRDefault="002A4701" w:rsidP="002C2E8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11.0</w:t>
            </w:r>
            <w:r w:rsidR="002C2E8C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.2020</w:t>
            </w:r>
          </w:p>
        </w:tc>
        <w:tc>
          <w:tcPr>
            <w:tcW w:w="3828" w:type="dxa"/>
          </w:tcPr>
          <w:p w:rsidR="002A4701" w:rsidRPr="002A4701" w:rsidRDefault="002A4701" w:rsidP="002A4701">
            <w:pPr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2A4701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tt-RU"/>
              </w:rPr>
              <w:t xml:space="preserve">Сөйләм аһәңле булсын.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Учебник.Стр.93</w:t>
            </w:r>
          </w:p>
        </w:tc>
        <w:tc>
          <w:tcPr>
            <w:tcW w:w="1559" w:type="dxa"/>
          </w:tcPr>
          <w:p w:rsidR="002A4701" w:rsidRPr="002E7BE0" w:rsidRDefault="002A4701" w:rsidP="002A47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2A4701" w:rsidRDefault="002A4701" w:rsidP="002A47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Ознакомиться материалом учебника, написать конспект,</w:t>
            </w:r>
          </w:p>
          <w:p w:rsidR="002A4701" w:rsidRPr="002E7BE0" w:rsidRDefault="002A4701" w:rsidP="002A47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упражнения</w:t>
            </w:r>
          </w:p>
        </w:tc>
        <w:tc>
          <w:tcPr>
            <w:tcW w:w="1559" w:type="dxa"/>
          </w:tcPr>
          <w:p w:rsidR="002A4701" w:rsidRPr="002E7BE0" w:rsidRDefault="002A4701" w:rsidP="002A47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12.04.2020</w:t>
            </w:r>
          </w:p>
        </w:tc>
        <w:tc>
          <w:tcPr>
            <w:tcW w:w="2410" w:type="dxa"/>
          </w:tcPr>
          <w:p w:rsidR="002A4701" w:rsidRPr="002E7BE0" w:rsidRDefault="002A4701" w:rsidP="002A47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Телефон, почта</w:t>
            </w:r>
          </w:p>
        </w:tc>
      </w:tr>
      <w:tr w:rsidR="005F1ABD" w:rsidRPr="002E7BE0" w:rsidTr="006E7525">
        <w:tc>
          <w:tcPr>
            <w:tcW w:w="1656" w:type="dxa"/>
          </w:tcPr>
          <w:p w:rsidR="005F1ABD" w:rsidRDefault="005F1ABD" w:rsidP="00AD32D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83</w:t>
            </w:r>
          </w:p>
          <w:p w:rsidR="005F1ABD" w:rsidRPr="00E84CD7" w:rsidRDefault="005F1ABD" w:rsidP="00AD32D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13.04.2020</w:t>
            </w:r>
          </w:p>
        </w:tc>
        <w:tc>
          <w:tcPr>
            <w:tcW w:w="3828" w:type="dxa"/>
          </w:tcPr>
          <w:p w:rsidR="005F1ABD" w:rsidRPr="00FD488B" w:rsidRDefault="005F1ABD" w:rsidP="00AD32DB">
            <w:pPr>
              <w:snapToGrid w:val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Контрол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ь диктант. Контрольный диктант</w:t>
            </w:r>
          </w:p>
        </w:tc>
        <w:tc>
          <w:tcPr>
            <w:tcW w:w="1559" w:type="dxa"/>
          </w:tcPr>
          <w:p w:rsidR="005F1ABD" w:rsidRPr="00BC5E1C" w:rsidRDefault="005F1ABD" w:rsidP="00AD32D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Видеосвязь</w:t>
            </w:r>
          </w:p>
        </w:tc>
        <w:tc>
          <w:tcPr>
            <w:tcW w:w="2126" w:type="dxa"/>
          </w:tcPr>
          <w:p w:rsidR="005F1ABD" w:rsidRPr="00BC5E1C" w:rsidRDefault="005F1ABD" w:rsidP="00AD32D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задано</w:t>
            </w:r>
          </w:p>
        </w:tc>
        <w:tc>
          <w:tcPr>
            <w:tcW w:w="1559" w:type="dxa"/>
          </w:tcPr>
          <w:p w:rsidR="005F1ABD" w:rsidRPr="00BC5E1C" w:rsidRDefault="005F1ABD" w:rsidP="00AD32D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1ABD" w:rsidRPr="00BC5E1C" w:rsidRDefault="005F1ABD" w:rsidP="00AD32D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5F1ABD" w:rsidRPr="002E7BE0" w:rsidTr="006E7525">
        <w:tc>
          <w:tcPr>
            <w:tcW w:w="1656" w:type="dxa"/>
          </w:tcPr>
          <w:p w:rsidR="005F1ABD" w:rsidRDefault="005F1ABD" w:rsidP="00AD32D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84-85</w:t>
            </w:r>
          </w:p>
          <w:p w:rsidR="005F1ABD" w:rsidRDefault="005F1ABD" w:rsidP="00AD32D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15.04.2020</w:t>
            </w:r>
          </w:p>
        </w:tc>
        <w:tc>
          <w:tcPr>
            <w:tcW w:w="3828" w:type="dxa"/>
          </w:tcPr>
          <w:p w:rsidR="005F1ABD" w:rsidRPr="00FD488B" w:rsidRDefault="005F1ABD" w:rsidP="00AD32DB">
            <w:pPr>
              <w:pStyle w:val="a4"/>
              <w:rPr>
                <w:rFonts w:ascii="Times New Roman" w:hAnsi="Times New Roman"/>
                <w:lang w:val="tt-RU"/>
              </w:rPr>
            </w:pPr>
            <w:r w:rsidRPr="00FD488B">
              <w:rPr>
                <w:rFonts w:ascii="Times New Roman" w:hAnsi="Times New Roman"/>
                <w:lang w:val="tt-RU"/>
              </w:rPr>
              <w:t>Хаталар өстендә эш.Бәйләнешле сөйләм үстерү.</w:t>
            </w:r>
          </w:p>
          <w:p w:rsidR="005F1ABD" w:rsidRPr="00FD488B" w:rsidRDefault="005F1ABD" w:rsidP="00AD32DB">
            <w:pPr>
              <w:pStyle w:val="a4"/>
              <w:rPr>
                <w:rFonts w:ascii="Times New Roman" w:hAnsi="Times New Roman"/>
                <w:lang w:val="tt-RU"/>
              </w:rPr>
            </w:pPr>
            <w:r w:rsidRPr="00FD488B">
              <w:rPr>
                <w:rFonts w:ascii="Times New Roman" w:hAnsi="Times New Roman"/>
                <w:lang w:val="tt-RU"/>
              </w:rPr>
              <w:t>Конспект, тезис.</w:t>
            </w:r>
          </w:p>
          <w:p w:rsidR="005F1ABD" w:rsidRPr="00FD488B" w:rsidRDefault="005F1ABD" w:rsidP="00AD32DB">
            <w:pPr>
              <w:pStyle w:val="a4"/>
              <w:rPr>
                <w:rFonts w:ascii="Times New Roman" w:hAnsi="Times New Roman"/>
                <w:lang w:val="tt-RU"/>
              </w:rPr>
            </w:pPr>
            <w:r w:rsidRPr="00FD488B">
              <w:rPr>
                <w:rFonts w:ascii="Times New Roman" w:hAnsi="Times New Roman"/>
                <w:lang w:val="tt-RU"/>
              </w:rPr>
              <w:t>Конспект, тезис төзү күнегүләре.</w:t>
            </w:r>
          </w:p>
          <w:p w:rsidR="005F1ABD" w:rsidRPr="00FD488B" w:rsidRDefault="005F1ABD" w:rsidP="00AD32DB">
            <w:pPr>
              <w:pStyle w:val="a4"/>
              <w:rPr>
                <w:rFonts w:ascii="Times New Roman" w:hAnsi="Times New Roman"/>
                <w:lang w:val="tt-RU"/>
              </w:rPr>
            </w:pPr>
            <w:r w:rsidRPr="00FD488B">
              <w:rPr>
                <w:rFonts w:ascii="Times New Roman" w:hAnsi="Times New Roman"/>
                <w:lang w:val="tt-RU"/>
              </w:rPr>
              <w:t>Работа над ошибками.Развитие связной речи.</w:t>
            </w:r>
          </w:p>
          <w:p w:rsidR="005F1ABD" w:rsidRPr="002A4701" w:rsidRDefault="005F1ABD" w:rsidP="00AD32DB">
            <w:pPr>
              <w:pStyle w:val="a4"/>
              <w:rPr>
                <w:lang w:val="tt-RU"/>
              </w:rPr>
            </w:pPr>
            <w:r w:rsidRPr="00FD488B">
              <w:rPr>
                <w:rFonts w:ascii="Times New Roman" w:hAnsi="Times New Roman"/>
                <w:lang w:val="tt-RU"/>
              </w:rPr>
              <w:t>Конспект, тезис.</w:t>
            </w:r>
          </w:p>
        </w:tc>
        <w:tc>
          <w:tcPr>
            <w:tcW w:w="1559" w:type="dxa"/>
          </w:tcPr>
          <w:p w:rsidR="005F1ABD" w:rsidRPr="002E7BE0" w:rsidRDefault="005F1ABD" w:rsidP="00AD32D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5F1ABD" w:rsidRDefault="005F1ABD" w:rsidP="00AD32D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Ознакомиться материалом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написать конспект,</w:t>
            </w:r>
          </w:p>
          <w:p w:rsidR="005F1ABD" w:rsidRPr="002E7BE0" w:rsidRDefault="005F1ABD" w:rsidP="00AD32D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упражнения.</w:t>
            </w:r>
          </w:p>
        </w:tc>
        <w:tc>
          <w:tcPr>
            <w:tcW w:w="1559" w:type="dxa"/>
          </w:tcPr>
          <w:p w:rsidR="005F1ABD" w:rsidRPr="002E7BE0" w:rsidRDefault="005F1ABD" w:rsidP="00AD32D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15.04.2020</w:t>
            </w:r>
          </w:p>
        </w:tc>
        <w:tc>
          <w:tcPr>
            <w:tcW w:w="2410" w:type="dxa"/>
          </w:tcPr>
          <w:p w:rsidR="005F1ABD" w:rsidRPr="002E7BE0" w:rsidRDefault="005F1ABD" w:rsidP="00AD32D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очта</w:t>
            </w:r>
            <w:proofErr w:type="spellEnd"/>
          </w:p>
        </w:tc>
      </w:tr>
      <w:tr w:rsidR="005F1ABD" w:rsidRPr="002E7BE0" w:rsidTr="006E7525">
        <w:tc>
          <w:tcPr>
            <w:tcW w:w="1656" w:type="dxa"/>
          </w:tcPr>
          <w:p w:rsidR="005F1ABD" w:rsidRDefault="005F1ABD" w:rsidP="00AD32D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86-87</w:t>
            </w:r>
          </w:p>
          <w:p w:rsidR="005F1ABD" w:rsidRDefault="005F1ABD" w:rsidP="00AD32D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18.04.2020</w:t>
            </w:r>
          </w:p>
        </w:tc>
        <w:tc>
          <w:tcPr>
            <w:tcW w:w="3828" w:type="dxa"/>
          </w:tcPr>
          <w:p w:rsidR="005F1ABD" w:rsidRPr="00FD488B" w:rsidRDefault="005F1ABD" w:rsidP="00AD32DB">
            <w:pPr>
              <w:pStyle w:val="a4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“Сөйләм куль</w:t>
            </w:r>
            <w:r w:rsidRPr="00FD488B">
              <w:rPr>
                <w:rFonts w:ascii="Times New Roman" w:hAnsi="Times New Roman"/>
                <w:lang w:val="tt-RU"/>
              </w:rPr>
              <w:t>турасы” бүлеген  кабатла</w:t>
            </w:r>
          </w:p>
          <w:p w:rsidR="005F1ABD" w:rsidRPr="00FD488B" w:rsidRDefault="005F1ABD" w:rsidP="00AD32DB">
            <w:pPr>
              <w:pStyle w:val="a4"/>
              <w:rPr>
                <w:rFonts w:ascii="Times New Roman" w:hAnsi="Times New Roman"/>
                <w:lang w:val="tt-RU"/>
              </w:rPr>
            </w:pPr>
            <w:r w:rsidRPr="00FD488B">
              <w:rPr>
                <w:rFonts w:ascii="Times New Roman" w:hAnsi="Times New Roman"/>
                <w:lang w:val="tt-RU"/>
              </w:rPr>
              <w:t>Тел ,җәмгыять һәм фикерләү.Повторение раздела "Культура речи".Язык, общество, мышление</w:t>
            </w:r>
          </w:p>
        </w:tc>
        <w:tc>
          <w:tcPr>
            <w:tcW w:w="1559" w:type="dxa"/>
          </w:tcPr>
          <w:p w:rsidR="005F1ABD" w:rsidRPr="002E7BE0" w:rsidRDefault="005F1ABD" w:rsidP="00AD32D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5F1ABD" w:rsidRDefault="005F1ABD" w:rsidP="00AD32D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Ознакомиться материалом учебника, написать конспект,</w:t>
            </w:r>
          </w:p>
          <w:p w:rsidR="005F1ABD" w:rsidRPr="002E7BE0" w:rsidRDefault="005F1ABD" w:rsidP="00AD32D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упражнения</w:t>
            </w:r>
          </w:p>
        </w:tc>
        <w:tc>
          <w:tcPr>
            <w:tcW w:w="1559" w:type="dxa"/>
          </w:tcPr>
          <w:p w:rsidR="005F1ABD" w:rsidRPr="002E7BE0" w:rsidRDefault="005F1ABD" w:rsidP="00AD32D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18.04.2020</w:t>
            </w:r>
          </w:p>
        </w:tc>
        <w:tc>
          <w:tcPr>
            <w:tcW w:w="2410" w:type="dxa"/>
          </w:tcPr>
          <w:p w:rsidR="005F1ABD" w:rsidRPr="002E7BE0" w:rsidRDefault="005F1ABD" w:rsidP="00AD32D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Телефон, почта</w:t>
            </w:r>
          </w:p>
        </w:tc>
      </w:tr>
      <w:tr w:rsidR="00E375D4" w:rsidRPr="002E7BE0" w:rsidTr="006E7525">
        <w:tc>
          <w:tcPr>
            <w:tcW w:w="1656" w:type="dxa"/>
          </w:tcPr>
          <w:p w:rsidR="00E375D4" w:rsidRDefault="00E375D4" w:rsidP="00676C92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88</w:t>
            </w:r>
          </w:p>
          <w:p w:rsidR="00E375D4" w:rsidRPr="00B23DF3" w:rsidRDefault="00E375D4" w:rsidP="00676C92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20.04.2020</w:t>
            </w:r>
          </w:p>
        </w:tc>
        <w:tc>
          <w:tcPr>
            <w:tcW w:w="3828" w:type="dxa"/>
          </w:tcPr>
          <w:p w:rsidR="00E375D4" w:rsidRPr="00E375D4" w:rsidRDefault="00E375D4" w:rsidP="00E375D4">
            <w:pPr>
              <w:pStyle w:val="a4"/>
              <w:rPr>
                <w:rFonts w:ascii="Times New Roman" w:hAnsi="Times New Roman"/>
                <w:lang w:val="tt-RU"/>
              </w:rPr>
            </w:pPr>
            <w:r w:rsidRPr="00E375D4">
              <w:rPr>
                <w:rFonts w:ascii="Times New Roman" w:hAnsi="Times New Roman"/>
                <w:lang w:val="tt-RU"/>
              </w:rPr>
              <w:t>Тел һәм тарих.Язык и история.Учебник.97-98 стр.</w:t>
            </w:r>
          </w:p>
        </w:tc>
        <w:tc>
          <w:tcPr>
            <w:tcW w:w="1559" w:type="dxa"/>
          </w:tcPr>
          <w:p w:rsidR="00E375D4" w:rsidRPr="002E7BE0" w:rsidRDefault="00E375D4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E375D4" w:rsidRDefault="00E375D4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Ознакомиться материалом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proofErr w:type="gramEnd"/>
          </w:p>
          <w:p w:rsidR="00E375D4" w:rsidRPr="002E7BE0" w:rsidRDefault="00E375D4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упражнения.</w:t>
            </w:r>
          </w:p>
        </w:tc>
        <w:tc>
          <w:tcPr>
            <w:tcW w:w="1559" w:type="dxa"/>
          </w:tcPr>
          <w:p w:rsidR="00E375D4" w:rsidRPr="002E7BE0" w:rsidRDefault="00E375D4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20.04.2020</w:t>
            </w:r>
          </w:p>
        </w:tc>
        <w:tc>
          <w:tcPr>
            <w:tcW w:w="2410" w:type="dxa"/>
          </w:tcPr>
          <w:p w:rsidR="00E375D4" w:rsidRPr="002E7BE0" w:rsidRDefault="00E375D4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очта</w:t>
            </w:r>
            <w:proofErr w:type="spellEnd"/>
          </w:p>
        </w:tc>
      </w:tr>
      <w:tr w:rsidR="00E375D4" w:rsidRPr="002E7BE0" w:rsidTr="006E7525">
        <w:tc>
          <w:tcPr>
            <w:tcW w:w="1656" w:type="dxa"/>
          </w:tcPr>
          <w:p w:rsidR="00E375D4" w:rsidRDefault="00E375D4" w:rsidP="00676C92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B23DF3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89</w:t>
            </w:r>
          </w:p>
          <w:p w:rsidR="00E375D4" w:rsidRPr="00B23DF3" w:rsidRDefault="00E375D4" w:rsidP="00B23DF3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22.04.2020</w:t>
            </w:r>
          </w:p>
        </w:tc>
        <w:tc>
          <w:tcPr>
            <w:tcW w:w="3828" w:type="dxa"/>
          </w:tcPr>
          <w:p w:rsidR="00E375D4" w:rsidRPr="00E375D4" w:rsidRDefault="00E375D4" w:rsidP="00E375D4">
            <w:pPr>
              <w:pStyle w:val="a4"/>
              <w:rPr>
                <w:rFonts w:ascii="Times New Roman" w:hAnsi="Times New Roman"/>
                <w:lang w:val="tt-RU"/>
              </w:rPr>
            </w:pPr>
            <w:r w:rsidRPr="00E375D4">
              <w:rPr>
                <w:rFonts w:ascii="Times New Roman" w:hAnsi="Times New Roman"/>
                <w:lang w:val="tt-RU"/>
              </w:rPr>
              <w:t>Хәзерге татар милли әдәби теленең тамырлары.</w:t>
            </w:r>
            <w:r w:rsidRPr="00E375D4">
              <w:rPr>
                <w:rFonts w:ascii="Times New Roman" w:hAnsi="Times New Roman"/>
              </w:rPr>
              <w:t xml:space="preserve"> </w:t>
            </w:r>
            <w:r w:rsidRPr="00E375D4">
              <w:rPr>
                <w:rFonts w:ascii="Times New Roman" w:hAnsi="Times New Roman"/>
                <w:lang w:val="tt-RU"/>
              </w:rPr>
              <w:t>Корни современного татарского национального литературного языка.Учебник.Стр.100-101</w:t>
            </w:r>
          </w:p>
        </w:tc>
        <w:tc>
          <w:tcPr>
            <w:tcW w:w="1559" w:type="dxa"/>
          </w:tcPr>
          <w:p w:rsidR="00E375D4" w:rsidRPr="002E7BE0" w:rsidRDefault="00E375D4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E375D4" w:rsidRDefault="00E375D4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Ознакомиться материалом учебника, написать конспект,</w:t>
            </w:r>
          </w:p>
          <w:p w:rsidR="00E375D4" w:rsidRPr="002E7BE0" w:rsidRDefault="00E375D4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упражнения</w:t>
            </w:r>
          </w:p>
        </w:tc>
        <w:tc>
          <w:tcPr>
            <w:tcW w:w="1559" w:type="dxa"/>
          </w:tcPr>
          <w:p w:rsidR="00E375D4" w:rsidRPr="002E7BE0" w:rsidRDefault="00E375D4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18.04.2020</w:t>
            </w:r>
          </w:p>
        </w:tc>
        <w:tc>
          <w:tcPr>
            <w:tcW w:w="2410" w:type="dxa"/>
          </w:tcPr>
          <w:p w:rsidR="00E375D4" w:rsidRPr="002E7BE0" w:rsidRDefault="00E375D4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Телефон, почта</w:t>
            </w:r>
          </w:p>
        </w:tc>
      </w:tr>
      <w:tr w:rsidR="00E375D4" w:rsidRPr="002E7BE0" w:rsidTr="006E7525">
        <w:tc>
          <w:tcPr>
            <w:tcW w:w="1656" w:type="dxa"/>
          </w:tcPr>
          <w:p w:rsidR="00E375D4" w:rsidRDefault="00E375D4" w:rsidP="00676C92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B23DF3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90</w:t>
            </w:r>
          </w:p>
          <w:p w:rsidR="00E375D4" w:rsidRPr="00B23DF3" w:rsidRDefault="00E375D4" w:rsidP="00B23DF3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25.04.2020</w:t>
            </w:r>
          </w:p>
        </w:tc>
        <w:tc>
          <w:tcPr>
            <w:tcW w:w="3828" w:type="dxa"/>
          </w:tcPr>
          <w:p w:rsidR="00E375D4" w:rsidRPr="00E375D4" w:rsidRDefault="00E375D4" w:rsidP="00E375D4">
            <w:pPr>
              <w:pStyle w:val="a4"/>
              <w:rPr>
                <w:rFonts w:ascii="Times New Roman" w:hAnsi="Times New Roman"/>
                <w:lang w:val="tt-RU"/>
              </w:rPr>
            </w:pPr>
            <w:r w:rsidRPr="00E375D4">
              <w:rPr>
                <w:rFonts w:ascii="Times New Roman" w:hAnsi="Times New Roman"/>
                <w:bCs/>
                <w:iCs/>
                <w:lang w:val="tt-RU"/>
              </w:rPr>
              <w:t>Татар милли әдәби теленең барлыкка килүе .</w:t>
            </w:r>
            <w:r w:rsidRPr="00E375D4">
              <w:rPr>
                <w:rFonts w:ascii="Times New Roman" w:hAnsi="Times New Roman"/>
              </w:rPr>
              <w:t xml:space="preserve"> </w:t>
            </w:r>
            <w:r w:rsidRPr="00E375D4">
              <w:rPr>
                <w:rFonts w:ascii="Times New Roman" w:hAnsi="Times New Roman"/>
                <w:bCs/>
                <w:iCs/>
                <w:lang w:val="tt-RU"/>
              </w:rPr>
              <w:t>Возникновение татарского национального литературного языка.Учебник.Стр.103</w:t>
            </w:r>
          </w:p>
        </w:tc>
        <w:tc>
          <w:tcPr>
            <w:tcW w:w="1559" w:type="dxa"/>
          </w:tcPr>
          <w:p w:rsidR="00E375D4" w:rsidRPr="002E7BE0" w:rsidRDefault="00E375D4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E375D4" w:rsidRDefault="00E375D4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Ознакомиться материалом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proofErr w:type="gramEnd"/>
          </w:p>
          <w:p w:rsidR="00E375D4" w:rsidRPr="002E7BE0" w:rsidRDefault="00E375D4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упражнения.</w:t>
            </w:r>
          </w:p>
        </w:tc>
        <w:tc>
          <w:tcPr>
            <w:tcW w:w="1559" w:type="dxa"/>
          </w:tcPr>
          <w:p w:rsidR="00E375D4" w:rsidRPr="002E7BE0" w:rsidRDefault="00E375D4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25.04.2020</w:t>
            </w:r>
          </w:p>
        </w:tc>
        <w:tc>
          <w:tcPr>
            <w:tcW w:w="2410" w:type="dxa"/>
          </w:tcPr>
          <w:p w:rsidR="00E375D4" w:rsidRPr="002E7BE0" w:rsidRDefault="00E375D4" w:rsidP="00E375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E375D4" w:rsidRPr="00B23DF3" w:rsidTr="006E7525">
        <w:tc>
          <w:tcPr>
            <w:tcW w:w="1656" w:type="dxa"/>
          </w:tcPr>
          <w:p w:rsidR="00E375D4" w:rsidRDefault="00E375D4" w:rsidP="00676C92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B23DF3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91</w:t>
            </w:r>
          </w:p>
          <w:p w:rsidR="00E375D4" w:rsidRPr="00B23DF3" w:rsidRDefault="00E375D4" w:rsidP="00B23DF3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lastRenderedPageBreak/>
              <w:t>27.04.2020</w:t>
            </w:r>
          </w:p>
        </w:tc>
        <w:tc>
          <w:tcPr>
            <w:tcW w:w="3828" w:type="dxa"/>
          </w:tcPr>
          <w:p w:rsidR="00E375D4" w:rsidRPr="00E375D4" w:rsidRDefault="00E375D4" w:rsidP="00E375D4">
            <w:pPr>
              <w:pStyle w:val="a4"/>
              <w:rPr>
                <w:rFonts w:ascii="Times New Roman" w:hAnsi="Times New Roman"/>
                <w:lang w:val="tt-RU"/>
              </w:rPr>
            </w:pPr>
            <w:r w:rsidRPr="00E375D4">
              <w:rPr>
                <w:rFonts w:ascii="Times New Roman" w:hAnsi="Times New Roman"/>
                <w:bCs/>
                <w:iCs/>
                <w:lang w:val="tt-RU"/>
              </w:rPr>
              <w:lastRenderedPageBreak/>
              <w:t>Хәзерге татар әдәби теленең төп диалектлары һәм аларның язмышы.</w:t>
            </w:r>
            <w:r w:rsidRPr="00E375D4">
              <w:rPr>
                <w:rFonts w:ascii="Times New Roman" w:hAnsi="Times New Roman"/>
                <w:lang w:val="tt-RU"/>
              </w:rPr>
              <w:t xml:space="preserve"> </w:t>
            </w:r>
            <w:r w:rsidRPr="00E375D4">
              <w:rPr>
                <w:rFonts w:ascii="Times New Roman" w:hAnsi="Times New Roman"/>
                <w:lang w:val="tt-RU"/>
              </w:rPr>
              <w:lastRenderedPageBreak/>
              <w:t>Основные диалекты современного татарского литературного языка и их судьба.</w:t>
            </w:r>
            <w:r>
              <w:rPr>
                <w:rFonts w:ascii="Times New Roman" w:hAnsi="Times New Roman"/>
                <w:lang w:val="tt-RU"/>
              </w:rPr>
              <w:t>Учебник.Стр.106-107</w:t>
            </w:r>
          </w:p>
        </w:tc>
        <w:tc>
          <w:tcPr>
            <w:tcW w:w="1559" w:type="dxa"/>
          </w:tcPr>
          <w:p w:rsidR="00E375D4" w:rsidRPr="002E7BE0" w:rsidRDefault="00E375D4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2126" w:type="dxa"/>
          </w:tcPr>
          <w:p w:rsidR="00E375D4" w:rsidRDefault="00E375D4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Ознакомиться материалом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учебника, написать конспект,</w:t>
            </w:r>
          </w:p>
          <w:p w:rsidR="00E375D4" w:rsidRPr="002E7BE0" w:rsidRDefault="00E375D4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упражнения</w:t>
            </w:r>
          </w:p>
        </w:tc>
        <w:tc>
          <w:tcPr>
            <w:tcW w:w="1559" w:type="dxa"/>
          </w:tcPr>
          <w:p w:rsidR="00E375D4" w:rsidRPr="002E7BE0" w:rsidRDefault="00E375D4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27.04.2020</w:t>
            </w:r>
          </w:p>
        </w:tc>
        <w:tc>
          <w:tcPr>
            <w:tcW w:w="2410" w:type="dxa"/>
          </w:tcPr>
          <w:p w:rsidR="00E375D4" w:rsidRPr="002E7BE0" w:rsidRDefault="00E375D4" w:rsidP="00E375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Телефон</w:t>
            </w:r>
          </w:p>
        </w:tc>
      </w:tr>
      <w:tr w:rsidR="00E375D4" w:rsidRPr="00B23DF3" w:rsidTr="006E7525">
        <w:tc>
          <w:tcPr>
            <w:tcW w:w="1656" w:type="dxa"/>
          </w:tcPr>
          <w:p w:rsidR="00E375D4" w:rsidRDefault="00E375D4" w:rsidP="00676C92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lastRenderedPageBreak/>
              <w:t>92-93</w:t>
            </w:r>
          </w:p>
          <w:p w:rsidR="00E375D4" w:rsidRPr="00B23DF3" w:rsidRDefault="00E375D4" w:rsidP="00676C92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30.04</w:t>
            </w:r>
            <w:r w:rsidR="00DF42E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.2020</w:t>
            </w:r>
          </w:p>
        </w:tc>
        <w:tc>
          <w:tcPr>
            <w:tcW w:w="3828" w:type="dxa"/>
          </w:tcPr>
          <w:p w:rsidR="00E375D4" w:rsidRPr="00E375D4" w:rsidRDefault="00E375D4" w:rsidP="00E375D4">
            <w:pPr>
              <w:pStyle w:val="a4"/>
              <w:rPr>
                <w:rFonts w:ascii="Times New Roman" w:hAnsi="Times New Roman"/>
                <w:bCs/>
                <w:iCs/>
                <w:lang w:val="tt-RU"/>
              </w:rPr>
            </w:pPr>
            <w:r w:rsidRPr="00E375D4">
              <w:rPr>
                <w:rFonts w:ascii="Times New Roman" w:hAnsi="Times New Roman"/>
                <w:bCs/>
                <w:iCs/>
                <w:lang w:val="tt-RU"/>
              </w:rPr>
              <w:t>Контроль  изло</w:t>
            </w:r>
            <w:proofErr w:type="spellStart"/>
            <w:r w:rsidRPr="00E375D4">
              <w:rPr>
                <w:rFonts w:ascii="Times New Roman" w:hAnsi="Times New Roman"/>
                <w:bCs/>
                <w:iCs/>
              </w:rPr>
              <w:t>жение</w:t>
            </w:r>
            <w:proofErr w:type="spellEnd"/>
            <w:r w:rsidRPr="00E375D4">
              <w:rPr>
                <w:rFonts w:ascii="Times New Roman" w:hAnsi="Times New Roman"/>
                <w:bCs/>
                <w:iCs/>
                <w:lang w:val="tt-RU"/>
              </w:rPr>
              <w:t>гә әзерлек.Контроль изложение</w:t>
            </w:r>
            <w:r>
              <w:rPr>
                <w:rFonts w:ascii="Times New Roman" w:hAnsi="Times New Roman"/>
                <w:bCs/>
                <w:iCs/>
                <w:lang w:val="tt-RU"/>
              </w:rPr>
              <w:t>.Сборник изложений.</w:t>
            </w:r>
          </w:p>
        </w:tc>
        <w:tc>
          <w:tcPr>
            <w:tcW w:w="1559" w:type="dxa"/>
          </w:tcPr>
          <w:p w:rsidR="00E375D4" w:rsidRPr="00B23DF3" w:rsidRDefault="00E375D4" w:rsidP="00AD32D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Видеосвязь</w:t>
            </w:r>
          </w:p>
        </w:tc>
        <w:tc>
          <w:tcPr>
            <w:tcW w:w="2126" w:type="dxa"/>
          </w:tcPr>
          <w:p w:rsidR="00E375D4" w:rsidRPr="00B23DF3" w:rsidRDefault="00E375D4" w:rsidP="00AD32D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Составить план, написать изложение</w:t>
            </w:r>
          </w:p>
        </w:tc>
        <w:tc>
          <w:tcPr>
            <w:tcW w:w="1559" w:type="dxa"/>
          </w:tcPr>
          <w:p w:rsidR="00E375D4" w:rsidRDefault="00E375D4" w:rsidP="00AD32D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4.05.2020</w:t>
            </w:r>
          </w:p>
        </w:tc>
        <w:tc>
          <w:tcPr>
            <w:tcW w:w="2410" w:type="dxa"/>
          </w:tcPr>
          <w:p w:rsidR="00E375D4" w:rsidRDefault="00E375D4" w:rsidP="00AD32D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Телефон</w:t>
            </w:r>
          </w:p>
        </w:tc>
      </w:tr>
    </w:tbl>
    <w:p w:rsidR="009C31EF" w:rsidRPr="00B23DF3" w:rsidRDefault="009C31EF">
      <w:pPr>
        <w:rPr>
          <w:lang w:val="tt-RU"/>
        </w:rPr>
      </w:pPr>
    </w:p>
    <w:p w:rsidR="009C31EF" w:rsidRPr="00B23DF3" w:rsidRDefault="009C31EF">
      <w:pPr>
        <w:rPr>
          <w:lang w:val="tt-RU"/>
        </w:rPr>
      </w:pPr>
    </w:p>
    <w:p w:rsidR="005F1ABD" w:rsidRDefault="005F1ABD" w:rsidP="009C31E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5F1ABD" w:rsidRDefault="005F1ABD" w:rsidP="009C31E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5F1ABD" w:rsidRDefault="005F1ABD" w:rsidP="009C31E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5F1ABD" w:rsidRDefault="005F1ABD" w:rsidP="009C31E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5F1ABD" w:rsidRDefault="005F1ABD" w:rsidP="009C31E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5F1ABD" w:rsidRDefault="005F1ABD" w:rsidP="009C31E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5F1ABD" w:rsidRDefault="005F1ABD" w:rsidP="009C31E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5F1ABD" w:rsidRDefault="005F1ABD" w:rsidP="009C31E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5F1ABD" w:rsidRDefault="005F1ABD" w:rsidP="009C31E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5F1ABD" w:rsidRDefault="005F1ABD" w:rsidP="009C31E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5F1ABD" w:rsidRDefault="005F1ABD" w:rsidP="009C31E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5F1ABD" w:rsidRDefault="005F1ABD" w:rsidP="009C31E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5F1ABD" w:rsidRDefault="005F1ABD" w:rsidP="009C31E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5F1ABD" w:rsidRDefault="005F1ABD" w:rsidP="009C31E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5F1ABD" w:rsidRDefault="005F1ABD" w:rsidP="009C31E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5F1ABD" w:rsidRDefault="005F1ABD" w:rsidP="009C31E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5F1ABD" w:rsidRDefault="005F1ABD" w:rsidP="009C31E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5F1ABD" w:rsidRDefault="005F1ABD" w:rsidP="009C31E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5F1ABD" w:rsidRDefault="005F1ABD" w:rsidP="009C31E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5F1ABD" w:rsidRDefault="005F1ABD" w:rsidP="009C31E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5F1ABD" w:rsidRDefault="005F1ABD" w:rsidP="009C31E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5F1ABD" w:rsidRDefault="005F1ABD" w:rsidP="009C31E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9C31EF" w:rsidRDefault="009C31EF" w:rsidP="009C31E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5</w:t>
      </w:r>
    </w:p>
    <w:p w:rsidR="009C31EF" w:rsidRDefault="009C31EF" w:rsidP="009C31E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6"/>
        <w:gridCol w:w="3828"/>
        <w:gridCol w:w="1559"/>
        <w:gridCol w:w="2126"/>
        <w:gridCol w:w="1559"/>
        <w:gridCol w:w="2410"/>
      </w:tblGrid>
      <w:tr w:rsidR="009C31EF" w:rsidRPr="00BC5E1C" w:rsidTr="00195E41">
        <w:trPr>
          <w:trHeight w:val="852"/>
        </w:trPr>
        <w:tc>
          <w:tcPr>
            <w:tcW w:w="13138" w:type="dxa"/>
            <w:gridSpan w:val="6"/>
          </w:tcPr>
          <w:p w:rsidR="009C31EF" w:rsidRPr="00703E23" w:rsidRDefault="009C31EF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  <w:r w:rsidR="009B30C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="002A470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703E2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Родная (тат) литература</w:t>
            </w:r>
            <w:bookmarkStart w:id="0" w:name="_GoBack"/>
            <w:bookmarkEnd w:id="0"/>
          </w:p>
          <w:p w:rsidR="009C31EF" w:rsidRPr="009C31EF" w:rsidRDefault="009C31EF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Pr="009C31EF">
              <w:rPr>
                <w:rFonts w:ascii="Times New Roman" w:hAnsi="Times New Roman"/>
                <w:sz w:val="24"/>
                <w:szCs w:val="24"/>
                <w:lang w:val="en-US"/>
              </w:rPr>
              <w:t>sh</w:t>
            </w:r>
            <w:proofErr w:type="spellEnd"/>
            <w:r w:rsidRPr="009C31EF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9C31EF">
              <w:rPr>
                <w:rFonts w:ascii="Times New Roman" w:hAnsi="Times New Roman"/>
                <w:sz w:val="24"/>
                <w:szCs w:val="24"/>
                <w:lang w:val="en-US"/>
              </w:rPr>
              <w:t>gyzalija</w:t>
            </w:r>
            <w:proofErr w:type="spellEnd"/>
            <w:r w:rsidRPr="009C31EF">
              <w:rPr>
                <w:rFonts w:ascii="Times New Roman" w:hAnsi="Times New Roman"/>
                <w:sz w:val="24"/>
                <w:szCs w:val="24"/>
              </w:rPr>
              <w:t>@</w:t>
            </w:r>
            <w:r w:rsidRPr="009C31EF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9C31EF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9C31EF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9C31EF" w:rsidRPr="00BC5E1C" w:rsidTr="00195E41">
        <w:tc>
          <w:tcPr>
            <w:tcW w:w="1656" w:type="dxa"/>
          </w:tcPr>
          <w:p w:rsidR="009C31EF" w:rsidRPr="00BC5E1C" w:rsidRDefault="009C31EF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828" w:type="dxa"/>
          </w:tcPr>
          <w:p w:rsidR="009C31EF" w:rsidRPr="00BC5E1C" w:rsidRDefault="009C31EF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9C31EF" w:rsidRPr="00BC5E1C" w:rsidRDefault="009C31EF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59" w:type="dxa"/>
          </w:tcPr>
          <w:p w:rsidR="009C31EF" w:rsidRPr="00BC5E1C" w:rsidRDefault="009C31EF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126" w:type="dxa"/>
          </w:tcPr>
          <w:p w:rsidR="009C31EF" w:rsidRPr="00BC5E1C" w:rsidRDefault="009C31EF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9C31EF" w:rsidRPr="00BC5E1C" w:rsidRDefault="009C31EF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410" w:type="dxa"/>
          </w:tcPr>
          <w:p w:rsidR="009C31EF" w:rsidRPr="00BC5E1C" w:rsidRDefault="009C31EF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2A4701" w:rsidRPr="00BC5E1C" w:rsidTr="00195E41">
        <w:tc>
          <w:tcPr>
            <w:tcW w:w="1656" w:type="dxa"/>
          </w:tcPr>
          <w:p w:rsidR="002A4701" w:rsidRDefault="002A4701" w:rsidP="002A47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52</w:t>
            </w:r>
          </w:p>
          <w:p w:rsidR="002A4701" w:rsidRPr="00E84CD7" w:rsidRDefault="002A4701" w:rsidP="009B30C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.0</w:t>
            </w:r>
            <w:r w:rsidR="009B30C3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.2020</w:t>
            </w:r>
          </w:p>
        </w:tc>
        <w:tc>
          <w:tcPr>
            <w:tcW w:w="3828" w:type="dxa"/>
          </w:tcPr>
          <w:p w:rsidR="002A4701" w:rsidRPr="009B30C3" w:rsidRDefault="002A4701" w:rsidP="009B30C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A470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Н.Фәттахның “Итил суы ака торур” </w:t>
            </w:r>
            <w:r w:rsidR="009B30C3">
              <w:rPr>
                <w:rFonts w:ascii="Times New Roman" w:hAnsi="Times New Roman"/>
                <w:sz w:val="24"/>
                <w:szCs w:val="24"/>
                <w:lang w:val="tt-RU"/>
              </w:rPr>
              <w:t>романында образлар системасы.Әсә</w:t>
            </w:r>
            <w:r w:rsidRPr="002A4701">
              <w:rPr>
                <w:rFonts w:ascii="Times New Roman" w:hAnsi="Times New Roman"/>
                <w:sz w:val="24"/>
                <w:szCs w:val="24"/>
                <w:lang w:val="tt-RU"/>
              </w:rPr>
              <w:t>рнең сәнгатьчә эшләнеше.</w:t>
            </w:r>
            <w:r w:rsidR="009B30C3" w:rsidRPr="009B30C3">
              <w:rPr>
                <w:lang w:val="tt-RU"/>
              </w:rPr>
              <w:t xml:space="preserve"> </w:t>
            </w:r>
            <w:r w:rsidR="009B30C3" w:rsidRPr="009B30C3">
              <w:rPr>
                <w:rFonts w:ascii="Times New Roman" w:hAnsi="Times New Roman"/>
                <w:sz w:val="24"/>
                <w:szCs w:val="24"/>
                <w:lang w:val="tt-RU"/>
              </w:rPr>
              <w:t>Система образов в романе.Художественное оформление произведения.</w:t>
            </w:r>
            <w:r w:rsidR="009B30C3">
              <w:rPr>
                <w:rFonts w:ascii="Times New Roman" w:hAnsi="Times New Roman"/>
                <w:sz w:val="24"/>
                <w:szCs w:val="24"/>
                <w:lang w:val="tt-RU"/>
              </w:rPr>
              <w:t>Учебник стр.108</w:t>
            </w:r>
          </w:p>
        </w:tc>
        <w:tc>
          <w:tcPr>
            <w:tcW w:w="1559" w:type="dxa"/>
          </w:tcPr>
          <w:p w:rsidR="002A4701" w:rsidRPr="00BC5E1C" w:rsidRDefault="002A4701" w:rsidP="002A47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2A4701" w:rsidRPr="00321C32" w:rsidRDefault="009B30C3" w:rsidP="002A47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</w:t>
            </w:r>
            <w:r w:rsidR="002A4701">
              <w:rPr>
                <w:rFonts w:ascii="Times New Roman" w:hAnsi="Times New Roman"/>
                <w:sz w:val="24"/>
                <w:szCs w:val="24"/>
              </w:rPr>
              <w:t>, ответить на вопросы</w:t>
            </w:r>
          </w:p>
        </w:tc>
        <w:tc>
          <w:tcPr>
            <w:tcW w:w="1559" w:type="dxa"/>
          </w:tcPr>
          <w:p w:rsidR="002A4701" w:rsidRPr="00BC5E1C" w:rsidRDefault="009B30C3" w:rsidP="002A47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A4701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410" w:type="dxa"/>
          </w:tcPr>
          <w:p w:rsidR="002A4701" w:rsidRPr="00BC5E1C" w:rsidRDefault="002A4701" w:rsidP="002A47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2A4701" w:rsidRPr="002E7BE0" w:rsidTr="00195E41">
        <w:tc>
          <w:tcPr>
            <w:tcW w:w="1656" w:type="dxa"/>
          </w:tcPr>
          <w:p w:rsidR="002A4701" w:rsidRDefault="002A4701" w:rsidP="002A47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53</w:t>
            </w:r>
          </w:p>
          <w:p w:rsidR="002A4701" w:rsidRDefault="009B30C3" w:rsidP="009B30C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  <w:r w:rsidR="002A4701">
              <w:rPr>
                <w:rFonts w:ascii="Times New Roman" w:hAnsi="Times New Roman"/>
                <w:sz w:val="24"/>
                <w:szCs w:val="24"/>
                <w:lang w:val="tt-RU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2A4701">
              <w:rPr>
                <w:rFonts w:ascii="Times New Roman" w:hAnsi="Times New Roman"/>
                <w:sz w:val="24"/>
                <w:szCs w:val="24"/>
                <w:lang w:val="tt-RU"/>
              </w:rPr>
              <w:t>.2020</w:t>
            </w:r>
          </w:p>
        </w:tc>
        <w:tc>
          <w:tcPr>
            <w:tcW w:w="3828" w:type="dxa"/>
          </w:tcPr>
          <w:p w:rsidR="002A4701" w:rsidRPr="009B30C3" w:rsidRDefault="002A4701" w:rsidP="002A47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701">
              <w:rPr>
                <w:rFonts w:ascii="Times New Roman" w:hAnsi="Times New Roman"/>
                <w:sz w:val="24"/>
                <w:szCs w:val="24"/>
                <w:lang w:val="tt-RU"/>
              </w:rPr>
              <w:t>Н.Фәттахның “Итил суы ака торур”романындагы Тотыш һәм Алмыш хан образл</w:t>
            </w:r>
            <w:r w:rsidR="009B30C3">
              <w:rPr>
                <w:rFonts w:ascii="Times New Roman" w:hAnsi="Times New Roman"/>
                <w:sz w:val="24"/>
                <w:szCs w:val="24"/>
                <w:lang w:val="tt-RU"/>
              </w:rPr>
              <w:t>арына чагыштырма характеристика</w:t>
            </w:r>
            <w:r w:rsidR="009B30C3" w:rsidRPr="009B30C3">
              <w:rPr>
                <w:rFonts w:ascii="Times New Roman" w:hAnsi="Times New Roman"/>
                <w:sz w:val="24"/>
                <w:szCs w:val="24"/>
              </w:rPr>
              <w:t>/</w:t>
            </w:r>
            <w:r w:rsidR="009B30C3">
              <w:t xml:space="preserve"> </w:t>
            </w:r>
            <w:r w:rsidR="009B30C3" w:rsidRPr="009B30C3">
              <w:rPr>
                <w:rFonts w:ascii="Times New Roman" w:hAnsi="Times New Roman"/>
                <w:sz w:val="24"/>
                <w:szCs w:val="24"/>
              </w:rPr>
              <w:t xml:space="preserve">Сравнительная характеристика образов хана и </w:t>
            </w:r>
            <w:proofErr w:type="spellStart"/>
            <w:r w:rsidR="009B30C3" w:rsidRPr="009B30C3">
              <w:rPr>
                <w:rFonts w:ascii="Times New Roman" w:hAnsi="Times New Roman"/>
                <w:sz w:val="24"/>
                <w:szCs w:val="24"/>
              </w:rPr>
              <w:t>Алмыша</w:t>
            </w:r>
            <w:r w:rsidR="009B30C3">
              <w:rPr>
                <w:rFonts w:ascii="Times New Roman" w:hAnsi="Times New Roman"/>
                <w:sz w:val="24"/>
                <w:szCs w:val="24"/>
              </w:rPr>
              <w:t>.Учебник</w:t>
            </w:r>
            <w:proofErr w:type="spellEnd"/>
            <w:r w:rsidR="009B30C3">
              <w:rPr>
                <w:rFonts w:ascii="Times New Roman" w:hAnsi="Times New Roman"/>
                <w:sz w:val="24"/>
                <w:szCs w:val="24"/>
              </w:rPr>
              <w:t xml:space="preserve"> стр.108-110.Рабочая тетрадь по литературе стр.46</w:t>
            </w:r>
          </w:p>
        </w:tc>
        <w:tc>
          <w:tcPr>
            <w:tcW w:w="1559" w:type="dxa"/>
          </w:tcPr>
          <w:p w:rsidR="002A4701" w:rsidRPr="002E7BE0" w:rsidRDefault="002A4701" w:rsidP="002A47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2A4701" w:rsidRPr="002E7BE0" w:rsidRDefault="009B30C3" w:rsidP="002A47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Написать сравнител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ную характеристику</w:t>
            </w:r>
          </w:p>
        </w:tc>
        <w:tc>
          <w:tcPr>
            <w:tcW w:w="1559" w:type="dxa"/>
          </w:tcPr>
          <w:p w:rsidR="002A4701" w:rsidRPr="002E7BE0" w:rsidRDefault="002A4701" w:rsidP="002A47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12.04.2020</w:t>
            </w:r>
          </w:p>
        </w:tc>
        <w:tc>
          <w:tcPr>
            <w:tcW w:w="2410" w:type="dxa"/>
          </w:tcPr>
          <w:p w:rsidR="002A4701" w:rsidRPr="002E7BE0" w:rsidRDefault="002A4701" w:rsidP="002A47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5F1ABD" w:rsidRPr="002E7BE0" w:rsidTr="00195E41">
        <w:tc>
          <w:tcPr>
            <w:tcW w:w="1656" w:type="dxa"/>
          </w:tcPr>
          <w:p w:rsidR="005F1ABD" w:rsidRDefault="005D4D5B" w:rsidP="00AD32D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54-</w:t>
            </w:r>
            <w:r w:rsidR="005F1ABD">
              <w:rPr>
                <w:rFonts w:ascii="Times New Roman" w:hAnsi="Times New Roman"/>
                <w:sz w:val="24"/>
                <w:szCs w:val="24"/>
                <w:lang w:val="tt-RU"/>
              </w:rPr>
              <w:t>55</w:t>
            </w:r>
          </w:p>
          <w:p w:rsidR="005F1ABD" w:rsidRPr="00E84CD7" w:rsidRDefault="005F1ABD" w:rsidP="00AD32D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.04.2020</w:t>
            </w:r>
          </w:p>
        </w:tc>
        <w:tc>
          <w:tcPr>
            <w:tcW w:w="3828" w:type="dxa"/>
          </w:tcPr>
          <w:p w:rsidR="005F1ABD" w:rsidRPr="009B30C3" w:rsidRDefault="005F1ABD" w:rsidP="00AD32D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551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Т.Миңнуллинның тормышы, иҗаты.  “Кулъяулык”драмасында идея-проблематика.Жизнь и творчество Т.Миннуллина.Идея и </w:t>
            </w:r>
            <w:r w:rsidRPr="0005551D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проблематика в драме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Учебник стр.111-115</w:t>
            </w:r>
          </w:p>
        </w:tc>
        <w:tc>
          <w:tcPr>
            <w:tcW w:w="1559" w:type="dxa"/>
          </w:tcPr>
          <w:p w:rsidR="005F1ABD" w:rsidRPr="00BC5E1C" w:rsidRDefault="005F1ABD" w:rsidP="00AD32D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2126" w:type="dxa"/>
          </w:tcPr>
          <w:p w:rsidR="005F1ABD" w:rsidRPr="00321C32" w:rsidRDefault="005F1ABD" w:rsidP="00AD32D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Прочитать, ответить на вопросы</w:t>
            </w:r>
          </w:p>
        </w:tc>
        <w:tc>
          <w:tcPr>
            <w:tcW w:w="1559" w:type="dxa"/>
          </w:tcPr>
          <w:p w:rsidR="005F1ABD" w:rsidRPr="00BC5E1C" w:rsidRDefault="005F1ABD" w:rsidP="00AD32D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15.04.2020</w:t>
            </w:r>
          </w:p>
        </w:tc>
        <w:tc>
          <w:tcPr>
            <w:tcW w:w="2410" w:type="dxa"/>
          </w:tcPr>
          <w:p w:rsidR="005F1ABD" w:rsidRPr="00BC5E1C" w:rsidRDefault="005F1ABD" w:rsidP="00AD32D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5F1ABD" w:rsidRPr="002E7BE0" w:rsidTr="004F39E5">
        <w:trPr>
          <w:trHeight w:val="2640"/>
        </w:trPr>
        <w:tc>
          <w:tcPr>
            <w:tcW w:w="1656" w:type="dxa"/>
          </w:tcPr>
          <w:p w:rsidR="005F1ABD" w:rsidRDefault="005F1ABD" w:rsidP="00AD32D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56</w:t>
            </w:r>
          </w:p>
          <w:p w:rsidR="005F1ABD" w:rsidRDefault="005F1ABD" w:rsidP="00AD32D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18.04.2020</w:t>
            </w:r>
          </w:p>
        </w:tc>
        <w:tc>
          <w:tcPr>
            <w:tcW w:w="3828" w:type="dxa"/>
          </w:tcPr>
          <w:p w:rsidR="005F1ABD" w:rsidRPr="009B30C3" w:rsidRDefault="005F1ABD" w:rsidP="00AD32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5551D">
              <w:rPr>
                <w:rFonts w:ascii="Times New Roman" w:hAnsi="Times New Roman"/>
                <w:sz w:val="24"/>
                <w:szCs w:val="24"/>
              </w:rPr>
              <w:t>Т.Миңнуллинның</w:t>
            </w:r>
            <w:proofErr w:type="spellEnd"/>
            <w:r w:rsidRPr="0005551D">
              <w:rPr>
                <w:rFonts w:ascii="Times New Roman" w:hAnsi="Times New Roman"/>
                <w:sz w:val="24"/>
                <w:szCs w:val="24"/>
              </w:rPr>
              <w:t xml:space="preserve"> “</w:t>
            </w:r>
            <w:proofErr w:type="spellStart"/>
            <w:r w:rsidRPr="0005551D">
              <w:rPr>
                <w:rFonts w:ascii="Times New Roman" w:hAnsi="Times New Roman"/>
                <w:sz w:val="24"/>
                <w:szCs w:val="24"/>
              </w:rPr>
              <w:t>Кулъяулык”драмасында</w:t>
            </w:r>
            <w:proofErr w:type="spellEnd"/>
            <w:r w:rsidRPr="000555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551D">
              <w:rPr>
                <w:rFonts w:ascii="Times New Roman" w:hAnsi="Times New Roman"/>
                <w:sz w:val="24"/>
                <w:szCs w:val="24"/>
              </w:rPr>
              <w:t>образлар</w:t>
            </w:r>
            <w:proofErr w:type="spellEnd"/>
            <w:r w:rsidRPr="000555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551D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Pr="000555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551D">
              <w:rPr>
                <w:rFonts w:ascii="Times New Roman" w:hAnsi="Times New Roman"/>
                <w:sz w:val="24"/>
                <w:szCs w:val="24"/>
              </w:rPr>
              <w:t>әсәрнең</w:t>
            </w:r>
            <w:proofErr w:type="spellEnd"/>
            <w:r w:rsidRPr="000555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551D">
              <w:rPr>
                <w:rFonts w:ascii="Times New Roman" w:hAnsi="Times New Roman"/>
                <w:sz w:val="24"/>
                <w:szCs w:val="24"/>
              </w:rPr>
              <w:t>сәнгати</w:t>
            </w:r>
            <w:proofErr w:type="spellEnd"/>
            <w:r w:rsidRPr="000555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551D">
              <w:rPr>
                <w:rFonts w:ascii="Times New Roman" w:hAnsi="Times New Roman"/>
                <w:sz w:val="24"/>
                <w:szCs w:val="24"/>
              </w:rPr>
              <w:t>эшләнеше</w:t>
            </w:r>
            <w:proofErr w:type="gramStart"/>
            <w:r w:rsidRPr="0005551D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05551D">
              <w:rPr>
                <w:rFonts w:ascii="Times New Roman" w:hAnsi="Times New Roman"/>
                <w:sz w:val="24"/>
                <w:szCs w:val="24"/>
              </w:rPr>
              <w:t>браз</w:t>
            </w:r>
            <w:proofErr w:type="spellEnd"/>
            <w:r w:rsidRPr="0005551D">
              <w:rPr>
                <w:rFonts w:ascii="Times New Roman" w:hAnsi="Times New Roman"/>
                <w:sz w:val="24"/>
                <w:szCs w:val="24"/>
              </w:rPr>
              <w:t xml:space="preserve"> и художественное оформление произведения в драме Т. </w:t>
            </w:r>
            <w:proofErr w:type="spellStart"/>
            <w:r w:rsidRPr="0005551D">
              <w:rPr>
                <w:rFonts w:ascii="Times New Roman" w:hAnsi="Times New Roman"/>
                <w:sz w:val="24"/>
                <w:szCs w:val="24"/>
              </w:rPr>
              <w:t>Миннуллина</w:t>
            </w:r>
            <w:proofErr w:type="spellEnd"/>
            <w:r w:rsidRPr="0005551D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r>
              <w:rPr>
                <w:rFonts w:ascii="Times New Roman" w:hAnsi="Times New Roman"/>
                <w:sz w:val="24"/>
                <w:szCs w:val="24"/>
              </w:rPr>
              <w:t>Учебник стр.116--142</w:t>
            </w:r>
          </w:p>
        </w:tc>
        <w:tc>
          <w:tcPr>
            <w:tcW w:w="1559" w:type="dxa"/>
          </w:tcPr>
          <w:p w:rsidR="005F1ABD" w:rsidRPr="002E7BE0" w:rsidRDefault="005F1ABD" w:rsidP="00AD32D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5F1ABD" w:rsidRPr="002E7BE0" w:rsidRDefault="005F1ABD" w:rsidP="00AD32D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</w:t>
            </w:r>
            <w:r w:rsidR="00A04959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читать, анализ призведения</w:t>
            </w:r>
          </w:p>
        </w:tc>
        <w:tc>
          <w:tcPr>
            <w:tcW w:w="1559" w:type="dxa"/>
          </w:tcPr>
          <w:p w:rsidR="005F1ABD" w:rsidRPr="002E7BE0" w:rsidRDefault="005F1ABD" w:rsidP="00AD32D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18.04.2020</w:t>
            </w:r>
          </w:p>
        </w:tc>
        <w:tc>
          <w:tcPr>
            <w:tcW w:w="2410" w:type="dxa"/>
          </w:tcPr>
          <w:p w:rsidR="005F1ABD" w:rsidRPr="002E7BE0" w:rsidRDefault="005F1ABD" w:rsidP="00AD32D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DF42EB" w:rsidRPr="00A04959" w:rsidTr="00195E41">
        <w:tc>
          <w:tcPr>
            <w:tcW w:w="1656" w:type="dxa"/>
          </w:tcPr>
          <w:p w:rsidR="00DF42EB" w:rsidRPr="00DF42EB" w:rsidRDefault="00DF42EB" w:rsidP="00676C9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42EB">
              <w:rPr>
                <w:rFonts w:ascii="Times New Roman" w:hAnsi="Times New Roman"/>
                <w:sz w:val="24"/>
                <w:szCs w:val="24"/>
                <w:lang w:val="tt-RU"/>
              </w:rPr>
              <w:t>57-58</w:t>
            </w:r>
          </w:p>
          <w:p w:rsidR="00DF42EB" w:rsidRPr="00DF42EB" w:rsidRDefault="00DF42EB" w:rsidP="00676C9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42EB">
              <w:rPr>
                <w:rFonts w:ascii="Times New Roman" w:hAnsi="Times New Roman"/>
                <w:sz w:val="24"/>
                <w:szCs w:val="24"/>
                <w:lang w:val="tt-RU"/>
              </w:rPr>
              <w:t>22.04.2020</w:t>
            </w:r>
          </w:p>
        </w:tc>
        <w:tc>
          <w:tcPr>
            <w:tcW w:w="3828" w:type="dxa"/>
          </w:tcPr>
          <w:p w:rsidR="00DF42EB" w:rsidRPr="00DF42EB" w:rsidRDefault="00DF42EB" w:rsidP="00676C9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42EB">
              <w:rPr>
                <w:rFonts w:ascii="Times New Roman" w:hAnsi="Times New Roman"/>
                <w:sz w:val="24"/>
                <w:szCs w:val="24"/>
                <w:lang w:val="tt-RU"/>
              </w:rPr>
              <w:t>Хәзерге әдәби барыш(процесс) һәм аның үзенчәлекләре.З..Хәкимнең тормышы, иҗаты. “Телсез күке” драмасының сюжеты  һәм конфликт үзенчәлеге.</w:t>
            </w:r>
            <w:r>
              <w:t xml:space="preserve"> </w:t>
            </w:r>
            <w:r w:rsidRPr="00DF42EB">
              <w:rPr>
                <w:rFonts w:ascii="Times New Roman" w:hAnsi="Times New Roman"/>
                <w:sz w:val="24"/>
                <w:szCs w:val="24"/>
                <w:lang w:val="tt-RU"/>
              </w:rPr>
              <w:t>Современны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й литературный процесс </w:t>
            </w:r>
            <w:r w:rsidRPr="00DF42E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 его особенности.З..Жизнь и творчество Хакима. Специфика сюжета и конфликта драмы</w:t>
            </w:r>
          </w:p>
        </w:tc>
        <w:tc>
          <w:tcPr>
            <w:tcW w:w="1559" w:type="dxa"/>
          </w:tcPr>
          <w:p w:rsidR="00DF42EB" w:rsidRPr="00BC5E1C" w:rsidRDefault="00DF42EB" w:rsidP="00F03E5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DF42EB" w:rsidRPr="00321C32" w:rsidRDefault="00DF42EB" w:rsidP="00F03E5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консектировать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тветить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вопросы</w:t>
            </w:r>
          </w:p>
        </w:tc>
        <w:tc>
          <w:tcPr>
            <w:tcW w:w="1559" w:type="dxa"/>
          </w:tcPr>
          <w:p w:rsidR="00DF42EB" w:rsidRPr="00BC5E1C" w:rsidRDefault="00DF42EB" w:rsidP="00F03E5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22.04.2020</w:t>
            </w:r>
          </w:p>
        </w:tc>
        <w:tc>
          <w:tcPr>
            <w:tcW w:w="2410" w:type="dxa"/>
          </w:tcPr>
          <w:p w:rsidR="00DF42EB" w:rsidRPr="00BC5E1C" w:rsidRDefault="00DF42EB" w:rsidP="00F03E5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DF42EB" w:rsidRPr="00A04959" w:rsidTr="00195E41">
        <w:tc>
          <w:tcPr>
            <w:tcW w:w="1656" w:type="dxa"/>
          </w:tcPr>
          <w:p w:rsidR="00DF42EB" w:rsidRPr="00DF42EB" w:rsidRDefault="00DF42EB" w:rsidP="00676C9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42EB">
              <w:rPr>
                <w:rFonts w:ascii="Times New Roman" w:hAnsi="Times New Roman"/>
                <w:sz w:val="24"/>
                <w:szCs w:val="24"/>
                <w:lang w:val="tt-RU"/>
              </w:rPr>
              <w:t>59-60</w:t>
            </w:r>
          </w:p>
          <w:p w:rsidR="00DF42EB" w:rsidRPr="00DF42EB" w:rsidRDefault="00DF42EB" w:rsidP="00676C9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42EB">
              <w:rPr>
                <w:rFonts w:ascii="Times New Roman" w:hAnsi="Times New Roman"/>
                <w:sz w:val="24"/>
                <w:szCs w:val="24"/>
                <w:lang w:val="tt-RU"/>
              </w:rPr>
              <w:t>25.04.2020</w:t>
            </w:r>
          </w:p>
        </w:tc>
        <w:tc>
          <w:tcPr>
            <w:tcW w:w="3828" w:type="dxa"/>
          </w:tcPr>
          <w:p w:rsidR="00DF42EB" w:rsidRPr="00DF42EB" w:rsidRDefault="00DF42EB" w:rsidP="00676C9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42E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“Телсез күке” драмасы: тема, проблема,идея. “Телсез күке”драмасында образ характерлар һәм аларны ачуда кулланылган алым-чаралар.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Тема, идея.проблема драмы.</w:t>
            </w:r>
          </w:p>
        </w:tc>
        <w:tc>
          <w:tcPr>
            <w:tcW w:w="1559" w:type="dxa"/>
          </w:tcPr>
          <w:p w:rsidR="00DF42EB" w:rsidRPr="00BC5E1C" w:rsidRDefault="00DF42EB" w:rsidP="00F03E5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DF42EB" w:rsidRPr="00321C32" w:rsidRDefault="00DF42EB" w:rsidP="00F03E5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Прочитать, ответить на вопросы</w:t>
            </w:r>
          </w:p>
        </w:tc>
        <w:tc>
          <w:tcPr>
            <w:tcW w:w="1559" w:type="dxa"/>
          </w:tcPr>
          <w:p w:rsidR="00DF42EB" w:rsidRPr="00BC5E1C" w:rsidRDefault="00DF42EB" w:rsidP="00F03E5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25.04.2020</w:t>
            </w:r>
          </w:p>
        </w:tc>
        <w:tc>
          <w:tcPr>
            <w:tcW w:w="2410" w:type="dxa"/>
          </w:tcPr>
          <w:p w:rsidR="00DF42EB" w:rsidRPr="00BC5E1C" w:rsidRDefault="00DF42EB" w:rsidP="00F03E5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DF42EB" w:rsidRPr="005D4D5B" w:rsidTr="00195E41">
        <w:tc>
          <w:tcPr>
            <w:tcW w:w="1656" w:type="dxa"/>
          </w:tcPr>
          <w:p w:rsidR="00DF42EB" w:rsidRPr="00DF42EB" w:rsidRDefault="00DF42EB" w:rsidP="00F03E5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42EB">
              <w:rPr>
                <w:rFonts w:ascii="Times New Roman" w:hAnsi="Times New Roman"/>
                <w:sz w:val="24"/>
                <w:szCs w:val="24"/>
                <w:lang w:val="tt-RU"/>
              </w:rPr>
              <w:t>61</w:t>
            </w:r>
          </w:p>
          <w:p w:rsidR="00DF42EB" w:rsidRPr="00DF42EB" w:rsidRDefault="00DF42EB" w:rsidP="00F03E5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42EB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29.04.2020</w:t>
            </w:r>
          </w:p>
        </w:tc>
        <w:tc>
          <w:tcPr>
            <w:tcW w:w="3828" w:type="dxa"/>
          </w:tcPr>
          <w:p w:rsidR="00DF42EB" w:rsidRPr="00DF42EB" w:rsidRDefault="00DF42EB" w:rsidP="00DF42E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42EB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Сочинение : “Телсез күке” драмасында символик </w:t>
            </w:r>
            <w:r w:rsidRPr="00DF42EB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образларның әдәби функ</w:t>
            </w:r>
            <w:proofErr w:type="spellStart"/>
            <w:r w:rsidRPr="00DF42EB">
              <w:rPr>
                <w:rFonts w:ascii="Times New Roman" w:hAnsi="Times New Roman"/>
                <w:sz w:val="24"/>
                <w:szCs w:val="24"/>
              </w:rPr>
              <w:t>циясе</w:t>
            </w:r>
            <w:proofErr w:type="spellEnd"/>
            <w:r w:rsidRPr="00DF42EB"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>
              <w:t xml:space="preserve"> </w:t>
            </w:r>
            <w:r w:rsidRPr="00DF42E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Сочинение: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“Л</w:t>
            </w:r>
            <w:r w:rsidRPr="00DF42EB">
              <w:rPr>
                <w:rFonts w:ascii="Times New Roman" w:hAnsi="Times New Roman"/>
                <w:sz w:val="24"/>
                <w:szCs w:val="24"/>
                <w:lang w:val="tt-RU"/>
              </w:rPr>
              <w:t>итературная функция симв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олических образов в драме "Немая кукушка</w:t>
            </w:r>
            <w:r w:rsidRPr="00DF42EB">
              <w:rPr>
                <w:rFonts w:ascii="Times New Roman" w:hAnsi="Times New Roman"/>
                <w:sz w:val="24"/>
                <w:szCs w:val="24"/>
                <w:lang w:val="tt-RU"/>
              </w:rPr>
              <w:t>"”</w:t>
            </w:r>
          </w:p>
        </w:tc>
        <w:tc>
          <w:tcPr>
            <w:tcW w:w="1559" w:type="dxa"/>
          </w:tcPr>
          <w:p w:rsidR="00DF42EB" w:rsidRPr="00BC5E1C" w:rsidRDefault="00DF42EB" w:rsidP="00F03E5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2126" w:type="dxa"/>
          </w:tcPr>
          <w:p w:rsidR="00DF42EB" w:rsidRPr="00DF42EB" w:rsidRDefault="00DF42EB" w:rsidP="00F03E5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Составит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 план, написать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сочинение</w:t>
            </w:r>
          </w:p>
        </w:tc>
        <w:tc>
          <w:tcPr>
            <w:tcW w:w="1559" w:type="dxa"/>
          </w:tcPr>
          <w:p w:rsidR="00DF42EB" w:rsidRPr="00BC5E1C" w:rsidRDefault="00DF42EB" w:rsidP="00F03E5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05.05.2020</w:t>
            </w:r>
          </w:p>
        </w:tc>
        <w:tc>
          <w:tcPr>
            <w:tcW w:w="2410" w:type="dxa"/>
          </w:tcPr>
          <w:p w:rsidR="00DF42EB" w:rsidRPr="00BC5E1C" w:rsidRDefault="00DF42EB" w:rsidP="00F03E5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</w:tbl>
    <w:p w:rsidR="009C31EF" w:rsidRPr="005D4D5B" w:rsidRDefault="009C31EF">
      <w:pPr>
        <w:rPr>
          <w:lang w:val="tt-RU"/>
        </w:rPr>
      </w:pPr>
    </w:p>
    <w:sectPr w:rsidR="009C31EF" w:rsidRPr="005D4D5B" w:rsidSect="00E84CD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CD7"/>
    <w:rsid w:val="00012368"/>
    <w:rsid w:val="002A4701"/>
    <w:rsid w:val="002C2E8C"/>
    <w:rsid w:val="002E7BE0"/>
    <w:rsid w:val="00321C32"/>
    <w:rsid w:val="00356366"/>
    <w:rsid w:val="004F39E5"/>
    <w:rsid w:val="0057621F"/>
    <w:rsid w:val="005D4D5B"/>
    <w:rsid w:val="005F1ABD"/>
    <w:rsid w:val="006E7525"/>
    <w:rsid w:val="00703E23"/>
    <w:rsid w:val="009B30C3"/>
    <w:rsid w:val="009C31EF"/>
    <w:rsid w:val="00A04959"/>
    <w:rsid w:val="00B23DF3"/>
    <w:rsid w:val="00C727F5"/>
    <w:rsid w:val="00DF42EB"/>
    <w:rsid w:val="00E375D4"/>
    <w:rsid w:val="00E84CD7"/>
    <w:rsid w:val="00F05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CD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E84CD7"/>
    <w:pPr>
      <w:ind w:left="720"/>
      <w:contextualSpacing/>
    </w:pPr>
  </w:style>
  <w:style w:type="paragraph" w:styleId="a4">
    <w:name w:val="No Spacing"/>
    <w:uiPriority w:val="1"/>
    <w:qFormat/>
    <w:rsid w:val="00321C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CD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E84CD7"/>
    <w:pPr>
      <w:ind w:left="720"/>
      <w:contextualSpacing/>
    </w:pPr>
  </w:style>
  <w:style w:type="paragraph" w:styleId="a4">
    <w:name w:val="No Spacing"/>
    <w:uiPriority w:val="1"/>
    <w:qFormat/>
    <w:rsid w:val="00321C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31A3D51A-68A3-471B-B924-9588CA3C7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гузалия</dc:creator>
  <cp:lastModifiedBy>гузалия</cp:lastModifiedBy>
  <cp:revision>11</cp:revision>
  <dcterms:created xsi:type="dcterms:W3CDTF">2020-04-02T06:49:00Z</dcterms:created>
  <dcterms:modified xsi:type="dcterms:W3CDTF">2020-04-13T15:41:00Z</dcterms:modified>
</cp:coreProperties>
</file>